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993F" w14:textId="77777777" w:rsidR="00967F4F" w:rsidRDefault="00967F4F" w:rsidP="003B77D5">
      <w:pPr>
        <w:spacing w:after="200"/>
        <w:jc w:val="center"/>
        <w:rPr>
          <w:rFonts w:ascii="Arial" w:eastAsia="Times New Roman" w:hAnsi="Arial" w:cs="Arial"/>
          <w:color w:val="111111"/>
          <w:kern w:val="0"/>
          <w:sz w:val="20"/>
          <w:szCs w:val="20"/>
          <w:lang w:eastAsia="pl-PL"/>
          <w14:ligatures w14:val="none"/>
        </w:rPr>
      </w:pPr>
    </w:p>
    <w:p w14:paraId="427B0940" w14:textId="3C53B64B" w:rsidR="00967F4F" w:rsidRDefault="005D3C96" w:rsidP="003B77D5">
      <w:pPr>
        <w:spacing w:after="200"/>
        <w:jc w:val="center"/>
        <w:rPr>
          <w:rFonts w:ascii="Arial" w:eastAsia="Times New Roman" w:hAnsi="Arial" w:cs="Arial"/>
          <w:color w:val="111111"/>
          <w:kern w:val="0"/>
          <w:sz w:val="20"/>
          <w:szCs w:val="20"/>
          <w:lang w:eastAsia="pl-PL"/>
          <w14:ligatures w14:val="none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A26B967" wp14:editId="04B55A3E">
            <wp:extent cx="5567680" cy="589915"/>
            <wp:effectExtent l="0" t="0" r="0" b="0"/>
            <wp:docPr id="11951030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6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0FF50" w14:textId="77777777" w:rsidR="005D3C96" w:rsidRDefault="005D3C96" w:rsidP="003B77D5">
      <w:pPr>
        <w:spacing w:after="200"/>
        <w:jc w:val="center"/>
        <w:rPr>
          <w:rFonts w:ascii="Arial" w:eastAsia="Times New Roman" w:hAnsi="Arial" w:cs="Arial"/>
          <w:color w:val="111111"/>
          <w:kern w:val="0"/>
          <w:sz w:val="20"/>
          <w:szCs w:val="20"/>
          <w:lang w:eastAsia="pl-PL"/>
          <w14:ligatures w14:val="none"/>
        </w:rPr>
      </w:pPr>
    </w:p>
    <w:p w14:paraId="78B1D596" w14:textId="77777777" w:rsidR="005D3C96" w:rsidRDefault="005D3C96" w:rsidP="003B77D5">
      <w:pPr>
        <w:spacing w:after="200"/>
        <w:jc w:val="center"/>
        <w:rPr>
          <w:rFonts w:ascii="Arial" w:eastAsia="Times New Roman" w:hAnsi="Arial" w:cs="Arial"/>
          <w:color w:val="111111"/>
          <w:kern w:val="0"/>
          <w:sz w:val="20"/>
          <w:szCs w:val="20"/>
          <w:lang w:eastAsia="pl-PL"/>
          <w14:ligatures w14:val="none"/>
        </w:rPr>
      </w:pPr>
    </w:p>
    <w:p w14:paraId="1E225046" w14:textId="038FE619" w:rsidR="003B77D5" w:rsidRPr="003B77D5" w:rsidRDefault="003B77D5" w:rsidP="003B77D5">
      <w:pPr>
        <w:spacing w:after="200"/>
        <w:jc w:val="center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Przyszłość edukacji – Nowe technologie w erze cyfrowej</w:t>
      </w:r>
    </w:p>
    <w:p w14:paraId="256E603A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</w:t>
      </w:r>
    </w:p>
    <w:p w14:paraId="166E5FE6" w14:textId="5301B899" w:rsidR="003B77D5" w:rsidRPr="003B77D5" w:rsidRDefault="003B77D5" w:rsidP="003B77D5">
      <w:pPr>
        <w:spacing w:after="200"/>
        <w:jc w:val="center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252525"/>
          <w:kern w:val="0"/>
          <w:lang w:eastAsia="pl-PL"/>
          <w14:ligatures w14:val="none"/>
        </w:rPr>
        <w:t xml:space="preserve">realizowanego przez </w:t>
      </w:r>
      <w:r w:rsidR="00967F4F">
        <w:rPr>
          <w:rFonts w:ascii="Times New Roman" w:eastAsia="Times New Roman" w:hAnsi="Times New Roman" w:cs="Times New Roman"/>
          <w:color w:val="252525"/>
          <w:kern w:val="0"/>
          <w:lang w:eastAsia="pl-PL"/>
          <w14:ligatures w14:val="none"/>
        </w:rPr>
        <w:t xml:space="preserve">Publiczną </w:t>
      </w:r>
      <w:r w:rsidRPr="003B77D5">
        <w:rPr>
          <w:rFonts w:ascii="Times New Roman" w:eastAsia="Times New Roman" w:hAnsi="Times New Roman" w:cs="Times New Roman"/>
          <w:color w:val="252525"/>
          <w:kern w:val="0"/>
          <w:lang w:eastAsia="pl-PL"/>
          <w14:ligatures w14:val="none"/>
        </w:rPr>
        <w:t xml:space="preserve">Szkołę Podstawową </w:t>
      </w:r>
      <w:r w:rsidRPr="00967F4F">
        <w:rPr>
          <w:rFonts w:ascii="Times New Roman" w:eastAsia="Times New Roman" w:hAnsi="Times New Roman" w:cs="Times New Roman"/>
          <w:color w:val="252525"/>
          <w:kern w:val="0"/>
          <w:lang w:eastAsia="pl-PL"/>
          <w14:ligatures w14:val="none"/>
        </w:rPr>
        <w:t xml:space="preserve">nr 4 </w:t>
      </w:r>
      <w:r w:rsidRPr="003B77D5">
        <w:rPr>
          <w:rFonts w:ascii="Times New Roman" w:eastAsia="Times New Roman" w:hAnsi="Times New Roman" w:cs="Times New Roman"/>
          <w:color w:val="252525"/>
          <w:kern w:val="0"/>
          <w:lang w:eastAsia="pl-PL"/>
          <w14:ligatures w14:val="none"/>
        </w:rPr>
        <w:t xml:space="preserve">im. Jana Pawła II w </w:t>
      </w:r>
      <w:r w:rsidRPr="00967F4F">
        <w:rPr>
          <w:rFonts w:ascii="Times New Roman" w:eastAsia="Times New Roman" w:hAnsi="Times New Roman" w:cs="Times New Roman"/>
          <w:color w:val="252525"/>
          <w:kern w:val="0"/>
          <w:lang w:eastAsia="pl-PL"/>
          <w14:ligatures w14:val="none"/>
        </w:rPr>
        <w:t>Krasnymstawie</w:t>
      </w:r>
    </w:p>
    <w:p w14:paraId="2361B154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</w:t>
      </w:r>
    </w:p>
    <w:p w14:paraId="75DCB4E3" w14:textId="73146D04" w:rsidR="003B77D5" w:rsidRPr="003B77D5" w:rsidRDefault="003B77D5" w:rsidP="003B77D5">
      <w:pPr>
        <w:spacing w:after="200"/>
        <w:jc w:val="center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b/>
          <w:bCs/>
          <w:color w:val="252525"/>
          <w:kern w:val="0"/>
          <w:bdr w:val="none" w:sz="0" w:space="0" w:color="auto" w:frame="1"/>
          <w:lang w:eastAsia="pl-PL"/>
          <w14:ligatures w14:val="none"/>
        </w:rPr>
        <w:t>od 01.0</w:t>
      </w:r>
      <w:r w:rsidRPr="00967F4F">
        <w:rPr>
          <w:rFonts w:ascii="Times New Roman" w:eastAsia="Times New Roman" w:hAnsi="Times New Roman" w:cs="Times New Roman"/>
          <w:b/>
          <w:bCs/>
          <w:color w:val="252525"/>
          <w:kern w:val="0"/>
          <w:bdr w:val="none" w:sz="0" w:space="0" w:color="auto" w:frame="1"/>
          <w:lang w:eastAsia="pl-PL"/>
          <w14:ligatures w14:val="none"/>
        </w:rPr>
        <w:t>6</w:t>
      </w:r>
      <w:r w:rsidRPr="003B77D5">
        <w:rPr>
          <w:rFonts w:ascii="Times New Roman" w:eastAsia="Times New Roman" w:hAnsi="Times New Roman" w:cs="Times New Roman"/>
          <w:b/>
          <w:bCs/>
          <w:color w:val="252525"/>
          <w:kern w:val="0"/>
          <w:bdr w:val="none" w:sz="0" w:space="0" w:color="auto" w:frame="1"/>
          <w:lang w:eastAsia="pl-PL"/>
          <w14:ligatures w14:val="none"/>
        </w:rPr>
        <w:t>.</w:t>
      </w:r>
      <w:proofErr w:type="gramStart"/>
      <w:r w:rsidRPr="003B77D5">
        <w:rPr>
          <w:rFonts w:ascii="Times New Roman" w:eastAsia="Times New Roman" w:hAnsi="Times New Roman" w:cs="Times New Roman"/>
          <w:b/>
          <w:bCs/>
          <w:color w:val="252525"/>
          <w:kern w:val="0"/>
          <w:bdr w:val="none" w:sz="0" w:space="0" w:color="auto" w:frame="1"/>
          <w:lang w:eastAsia="pl-PL"/>
          <w14:ligatures w14:val="none"/>
        </w:rPr>
        <w:t>20</w:t>
      </w:r>
      <w:r w:rsidRPr="00967F4F">
        <w:rPr>
          <w:rFonts w:ascii="Times New Roman" w:eastAsia="Times New Roman" w:hAnsi="Times New Roman" w:cs="Times New Roman"/>
          <w:b/>
          <w:bCs/>
          <w:color w:val="252525"/>
          <w:kern w:val="0"/>
          <w:bdr w:val="none" w:sz="0" w:space="0" w:color="auto" w:frame="1"/>
          <w:lang w:eastAsia="pl-PL"/>
          <w14:ligatures w14:val="none"/>
        </w:rPr>
        <w:t>25</w:t>
      </w:r>
      <w:r w:rsidRPr="003B77D5">
        <w:rPr>
          <w:rFonts w:ascii="Times New Roman" w:eastAsia="Times New Roman" w:hAnsi="Times New Roman" w:cs="Times New Roman"/>
          <w:b/>
          <w:bCs/>
          <w:color w:val="252525"/>
          <w:kern w:val="0"/>
          <w:bdr w:val="none" w:sz="0" w:space="0" w:color="auto" w:frame="1"/>
          <w:lang w:eastAsia="pl-PL"/>
          <w14:ligatures w14:val="none"/>
        </w:rPr>
        <w:t>r.</w:t>
      </w:r>
      <w:proofErr w:type="gramEnd"/>
      <w:r w:rsidRPr="003B77D5">
        <w:rPr>
          <w:rFonts w:ascii="Times New Roman" w:eastAsia="Times New Roman" w:hAnsi="Times New Roman" w:cs="Times New Roman"/>
          <w:b/>
          <w:bCs/>
          <w:color w:val="252525"/>
          <w:kern w:val="0"/>
          <w:bdr w:val="none" w:sz="0" w:space="0" w:color="auto" w:frame="1"/>
          <w:lang w:eastAsia="pl-PL"/>
          <w14:ligatures w14:val="none"/>
        </w:rPr>
        <w:t xml:space="preserve"> do 30.</w:t>
      </w:r>
      <w:r w:rsidRPr="00967F4F">
        <w:rPr>
          <w:rFonts w:ascii="Times New Roman" w:eastAsia="Times New Roman" w:hAnsi="Times New Roman" w:cs="Times New Roman"/>
          <w:b/>
          <w:bCs/>
          <w:color w:val="252525"/>
          <w:kern w:val="0"/>
          <w:bdr w:val="none" w:sz="0" w:space="0" w:color="auto" w:frame="1"/>
          <w:lang w:eastAsia="pl-PL"/>
          <w14:ligatures w14:val="none"/>
        </w:rPr>
        <w:t>11</w:t>
      </w:r>
      <w:r w:rsidRPr="003B77D5">
        <w:rPr>
          <w:rFonts w:ascii="Times New Roman" w:eastAsia="Times New Roman" w:hAnsi="Times New Roman" w:cs="Times New Roman"/>
          <w:b/>
          <w:bCs/>
          <w:color w:val="252525"/>
          <w:kern w:val="0"/>
          <w:bdr w:val="none" w:sz="0" w:space="0" w:color="auto" w:frame="1"/>
          <w:lang w:eastAsia="pl-PL"/>
          <w14:ligatures w14:val="none"/>
        </w:rPr>
        <w:t>.202</w:t>
      </w:r>
      <w:r w:rsidRPr="00967F4F">
        <w:rPr>
          <w:rFonts w:ascii="Times New Roman" w:eastAsia="Times New Roman" w:hAnsi="Times New Roman" w:cs="Times New Roman"/>
          <w:b/>
          <w:bCs/>
          <w:color w:val="252525"/>
          <w:kern w:val="0"/>
          <w:bdr w:val="none" w:sz="0" w:space="0" w:color="auto" w:frame="1"/>
          <w:lang w:eastAsia="pl-PL"/>
          <w14:ligatures w14:val="none"/>
        </w:rPr>
        <w:t>6</w:t>
      </w:r>
      <w:r w:rsidRPr="003B77D5">
        <w:rPr>
          <w:rFonts w:ascii="Times New Roman" w:eastAsia="Times New Roman" w:hAnsi="Times New Roman" w:cs="Times New Roman"/>
          <w:b/>
          <w:bCs/>
          <w:color w:val="252525"/>
          <w:kern w:val="0"/>
          <w:bdr w:val="none" w:sz="0" w:space="0" w:color="auto" w:frame="1"/>
          <w:lang w:eastAsia="pl-PL"/>
          <w14:ligatures w14:val="none"/>
        </w:rPr>
        <w:t>r.</w:t>
      </w:r>
    </w:p>
    <w:p w14:paraId="2F144C58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</w:t>
      </w:r>
    </w:p>
    <w:p w14:paraId="38C1AAC1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REGULAMIN WYBORU UCZNIÓW DO UDZIAŁU W PROJEKCIE</w:t>
      </w:r>
    </w:p>
    <w:p w14:paraId="78C07F55" w14:textId="77777777" w:rsidR="003B77D5" w:rsidRPr="003B77D5" w:rsidRDefault="003B77D5" w:rsidP="003B77D5">
      <w:pPr>
        <w:spacing w:after="200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Niniejszy regulamin określa zasady rekrutacji uczestników projektu ERASMUS +, pt.: </w:t>
      </w:r>
    </w:p>
    <w:p w14:paraId="0BE1DC30" w14:textId="7343EC4B" w:rsidR="003B77D5" w:rsidRPr="003B77D5" w:rsidRDefault="003B77D5" w:rsidP="003B77D5">
      <w:pPr>
        <w:spacing w:after="200"/>
        <w:rPr>
          <w:rFonts w:ascii="Times New Roman" w:eastAsia="Times New Roman" w:hAnsi="Times New Roman" w:cs="Times New Roman"/>
          <w:color w:val="111111"/>
          <w:kern w:val="0"/>
          <w:lang w:val="en-US"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lang w:val="en-US" w:eastAsia="pl-PL"/>
          <w14:ligatures w14:val="none"/>
        </w:rPr>
        <w:t>" </w:t>
      </w:r>
      <w:r w:rsidRPr="00967F4F">
        <w:rPr>
          <w:rFonts w:ascii="Times New Roman" w:eastAsia="Times New Roman" w:hAnsi="Times New Roman" w:cs="Times New Roman"/>
          <w:color w:val="111111"/>
          <w:kern w:val="0"/>
          <w:lang w:val="en-US" w:eastAsia="pl-PL"/>
          <w14:ligatures w14:val="none"/>
        </w:rPr>
        <w:t>PRZYSZŁOŚĆ EDUKACJI – NOWE TECHNOLOGIE W ERZE CYFROWEJ</w:t>
      </w:r>
      <w:r w:rsidR="006166FB">
        <w:rPr>
          <w:rFonts w:ascii="Times New Roman" w:eastAsia="Times New Roman" w:hAnsi="Times New Roman" w:cs="Times New Roman"/>
          <w:color w:val="111111"/>
          <w:kern w:val="0"/>
          <w:lang w:val="en-US" w:eastAsia="pl-PL"/>
          <w14:ligatures w14:val="none"/>
        </w:rPr>
        <w:t>!</w:t>
      </w:r>
      <w:r w:rsidRPr="00967F4F">
        <w:rPr>
          <w:rFonts w:ascii="Times New Roman" w:eastAsia="Times New Roman" w:hAnsi="Times New Roman" w:cs="Times New Roman"/>
          <w:color w:val="111111"/>
          <w:kern w:val="0"/>
          <w:lang w:val="en-US" w:eastAsia="pl-PL"/>
          <w14:ligatures w14:val="none"/>
        </w:rPr>
        <w:t xml:space="preserve"> / THE FUTURE EDUCATION – NEW TECHNOLOGIES IN THE DIGITAL ERA!’’</w:t>
      </w:r>
    </w:p>
    <w:p w14:paraId="72C8DE19" w14:textId="0F725370" w:rsidR="003B77D5" w:rsidRDefault="004339B5" w:rsidP="004339B5">
      <w:pPr>
        <w:spacing w:after="20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Projekt </w:t>
      </w:r>
      <w:r w:rsidR="003B77D5"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jest </w:t>
      </w:r>
      <w:r w:rsidR="003B77D5" w:rsidRPr="004339B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finansowany</w:t>
      </w:r>
      <w:r w:rsidR="003B77D5" w:rsidRPr="004339B5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 </w:t>
      </w:r>
      <w:r w:rsidR="003B77D5" w:rsidRPr="004339B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przez Unię Europejską w </w:t>
      </w:r>
      <w:proofErr w:type="gramStart"/>
      <w:r w:rsidR="003B77D5" w:rsidRPr="004339B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ramach</w:t>
      </w:r>
      <w:r w:rsidR="003B77D5" w:rsidRPr="003B77D5">
        <w:rPr>
          <w:rFonts w:ascii="Times New Roman" w:eastAsia="Times New Roman" w:hAnsi="Times New Roman" w:cs="Times New Roman"/>
          <w:i/>
          <w:iCs/>
          <w:color w:val="111111"/>
          <w:kern w:val="0"/>
          <w:lang w:eastAsia="pl-PL"/>
          <w14:ligatures w14:val="none"/>
        </w:rPr>
        <w:t> </w:t>
      </w:r>
      <w:r w:rsidR="003B77D5"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programu</w:t>
      </w:r>
      <w:proofErr w:type="gramEnd"/>
      <w:r w:rsidR="003B77D5"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</w:t>
      </w:r>
      <w:r w:rsidR="003B77D5" w:rsidRPr="003B77D5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lang w:eastAsia="pl-PL"/>
          <w14:ligatures w14:val="none"/>
        </w:rPr>
        <w:t>Erasmus +</w:t>
      </w:r>
    </w:p>
    <w:p w14:paraId="11795BA7" w14:textId="63E6E24C" w:rsidR="004339B5" w:rsidRPr="004339B5" w:rsidRDefault="004339B5" w:rsidP="004339B5">
      <w:pPr>
        <w:spacing w:after="200"/>
        <w:jc w:val="center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Grupowa mobilność uczniów</w:t>
      </w:r>
    </w:p>
    <w:p w14:paraId="1EFD5BEC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</w:t>
      </w:r>
    </w:p>
    <w:p w14:paraId="78BC235B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Informacje o projekcie</w:t>
      </w:r>
    </w:p>
    <w:p w14:paraId="64A543DB" w14:textId="26A1EEEC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1.</w:t>
      </w:r>
      <w:r w:rsidRPr="003B77D5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lang w:eastAsia="pl-PL"/>
          <w14:ligatures w14:val="none"/>
        </w:rPr>
        <w:t> 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Projekt realizowany jest w </w:t>
      </w:r>
      <w:r w:rsidR="00B85EDC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Publicznej 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Szkole Podstawowej </w:t>
      </w:r>
      <w:r w:rsidR="001B3802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nr 4 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im. Jana Pawła II w </w:t>
      </w:r>
      <w:r w:rsidR="00B85EDC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Krasnymstawie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w okresie od </w:t>
      </w:r>
      <w:r w:rsidRPr="003B77D5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20</w:t>
      </w:r>
      <w:r w:rsidRPr="00967F4F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25</w:t>
      </w:r>
      <w:r w:rsidRPr="003B77D5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-0</w:t>
      </w:r>
      <w:r w:rsidRPr="00967F4F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6</w:t>
      </w:r>
      <w:r w:rsidRPr="003B77D5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-01 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do </w:t>
      </w:r>
      <w:r w:rsidRPr="003B77D5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202</w:t>
      </w:r>
      <w:r w:rsidRPr="00967F4F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6</w:t>
      </w:r>
      <w:r w:rsidRPr="003B77D5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-</w:t>
      </w:r>
      <w:r w:rsidRPr="00967F4F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11</w:t>
      </w:r>
      <w:r w:rsidRPr="003B77D5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-30.</w:t>
      </w:r>
    </w:p>
    <w:p w14:paraId="332914AE" w14:textId="57CB8E6A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2.</w:t>
      </w:r>
      <w:r w:rsidRPr="003B77D5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lang w:eastAsia="pl-PL"/>
          <w14:ligatures w14:val="none"/>
        </w:rPr>
        <w:t> 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Projekt jest finansowany przez Unię Europejską i jest realizowany </w:t>
      </w:r>
    </w:p>
    <w:p w14:paraId="4A0B352C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i/>
          <w:iCs/>
          <w:color w:val="111111"/>
          <w:kern w:val="0"/>
          <w:lang w:eastAsia="pl-PL"/>
          <w14:ligatures w14:val="none"/>
        </w:rPr>
        <w:t>w ramach programu partnerstwa strategiczne na rzecz edukacji szkolnej – współpraca szkół programu </w:t>
      </w:r>
      <w:r w:rsidRPr="003B77D5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lang w:eastAsia="pl-PL"/>
          <w14:ligatures w14:val="none"/>
        </w:rPr>
        <w:t>Erasmus +</w:t>
      </w:r>
    </w:p>
    <w:p w14:paraId="2B03AA48" w14:textId="6916554C" w:rsid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i/>
          <w:iCs/>
          <w:color w:val="111111"/>
          <w:kern w:val="0"/>
          <w:lang w:eastAsia="pl-PL"/>
          <w14:ligatures w14:val="none"/>
        </w:rPr>
        <w:t>3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.</w:t>
      </w:r>
      <w:r w:rsidRPr="003B77D5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lang w:eastAsia="pl-PL"/>
          <w14:ligatures w14:val="none"/>
        </w:rPr>
        <w:t> 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Projekt skierowany jest do uczniów szkoły podstawowej klasy od VI do </w:t>
      </w:r>
      <w:proofErr w:type="gramStart"/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VIII</w:t>
      </w:r>
      <w:r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 w</w:t>
      </w:r>
      <w:proofErr w:type="gramEnd"/>
      <w:r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wieku 13-15 lat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.</w:t>
      </w:r>
      <w:r w:rsidR="00B85EDC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</w:t>
      </w:r>
    </w:p>
    <w:p w14:paraId="771E699E" w14:textId="5B3B7AF9" w:rsidR="00B85EDC" w:rsidRDefault="00B85EDC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4. 12 zakwalifikowanych uczniów weźmie udział w mobilności do Malagi, która planowana jest w dniach </w:t>
      </w:r>
      <w:r w:rsidRPr="00C60931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13-20.12.</w:t>
      </w:r>
      <w:proofErr w:type="gramStart"/>
      <w:r w:rsidRPr="00C60931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2025r.</w:t>
      </w:r>
      <w:proofErr w:type="gramEnd"/>
      <w:r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Z czego długość pobytu zagranicą wynosi 5 dni.</w:t>
      </w:r>
    </w:p>
    <w:p w14:paraId="46A86911" w14:textId="244B5342" w:rsidR="003B77D5" w:rsidRPr="003B77D5" w:rsidRDefault="00B85EDC" w:rsidP="003B77D5">
      <w:pPr>
        <w:spacing w:after="200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5. Zgłoszenia można dokonać poprzez </w:t>
      </w:r>
      <w:r w:rsidR="00C60931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złożenie do </w:t>
      </w:r>
      <w:r w:rsidR="00304979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koordynatora</w:t>
      </w:r>
      <w:r w:rsidR="00C60931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deklaracji uczestnictwa, dostępnej na stronie szkoły w zakładce Erasmus+ do </w:t>
      </w:r>
      <w:r w:rsidR="00C60931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15.11.</w:t>
      </w:r>
      <w:proofErr w:type="gramStart"/>
      <w:r w:rsidR="00C60931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2025r.</w:t>
      </w:r>
      <w:proofErr w:type="gramEnd"/>
    </w:p>
    <w:p w14:paraId="45D39402" w14:textId="3952101F" w:rsidR="003B77D5" w:rsidRPr="003B77D5" w:rsidRDefault="00C60931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6</w:t>
      </w:r>
      <w:r w:rsidR="003B77D5"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. </w:t>
      </w:r>
      <w:proofErr w:type="gramStart"/>
      <w:r w:rsidR="003B77D5"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Celem  projektu</w:t>
      </w:r>
      <w:proofErr w:type="gramEnd"/>
      <w:r w:rsidR="003B77D5"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jest:</w:t>
      </w:r>
    </w:p>
    <w:p w14:paraId="45159BBB" w14:textId="77777777" w:rsidR="003B77D5" w:rsidRPr="00967F4F" w:rsidRDefault="003B77D5" w:rsidP="00B85EDC">
      <w:pPr>
        <w:spacing w:after="200" w:line="360" w:lineRule="auto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lastRenderedPageBreak/>
        <w:t xml:space="preserve">- </w:t>
      </w:r>
      <w:r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wzrost kompetencji językowych uczniów w zakresie podniesienia poziomu języka angielskiego</w:t>
      </w:r>
    </w:p>
    <w:p w14:paraId="5FA2FDB0" w14:textId="6FA11453" w:rsidR="003B77D5" w:rsidRPr="00967F4F" w:rsidRDefault="003B77D5" w:rsidP="00B85EDC">
      <w:pPr>
        <w:spacing w:after="200" w:line="360" w:lineRule="auto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- wzrost umiejętności cyfrowych w zakresie </w:t>
      </w:r>
      <w:proofErr w:type="spellStart"/>
      <w:r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cyberbezpieczeństwa</w:t>
      </w:r>
      <w:proofErr w:type="spellEnd"/>
      <w:r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</w:t>
      </w:r>
      <w:r w:rsidR="00556D3C"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w sieci i krytycznej analizy informacji</w:t>
      </w:r>
    </w:p>
    <w:p w14:paraId="538C49E5" w14:textId="613B9024" w:rsidR="003B77D5" w:rsidRPr="003B77D5" w:rsidRDefault="003B77D5" w:rsidP="00B85EDC">
      <w:pPr>
        <w:spacing w:after="200" w:line="360" w:lineRule="auto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- rozwinięcie kompetencji obywatelskich i zwiększenie samooceny uczniów z 5 krajów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br/>
      </w:r>
      <w:proofErr w:type="gramStart"/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-  ułatwienie</w:t>
      </w:r>
      <w:proofErr w:type="gramEnd"/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zrozumienia pojęć „tolerancja” i „wzajemne zrozumienie” na poziomie osobistym oraz w kontekście europejskim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br/>
        <w:t>-podanie uczestnikom praktycznych przykładów działania jako obywatela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br/>
        <w:t>- podniesienie świadomości na temat różnorodności i tożsamości kulturowych promujących spójność społeczną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br/>
        <w:t>- zwiększenie poczucia przynależności do społeczności UE</w:t>
      </w:r>
    </w:p>
    <w:p w14:paraId="47FBAB03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</w:t>
      </w:r>
    </w:p>
    <w:p w14:paraId="1CDC5D3F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b/>
          <w:bCs/>
          <w:color w:val="111111"/>
          <w:kern w:val="0"/>
          <w:lang w:eastAsia="pl-PL"/>
          <w14:ligatures w14:val="none"/>
        </w:rPr>
        <w:t>Zasady rekrutacji uczestników projektu </w:t>
      </w:r>
    </w:p>
    <w:p w14:paraId="4CF1F47B" w14:textId="782AFD12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1. Rekrutacja rozpoczyna się z dniem ustalenia mobilności uczniów. W</w:t>
      </w:r>
      <w:r w:rsidR="00556D3C"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skład Zespołu Rekrutacyjnego wchodzą: </w:t>
      </w:r>
    </w:p>
    <w:p w14:paraId="793CEE2B" w14:textId="78649D4B" w:rsidR="003B77D5" w:rsidRPr="003B77D5" w:rsidRDefault="003B77D5" w:rsidP="003B77D5">
      <w:pPr>
        <w:numPr>
          <w:ilvl w:val="0"/>
          <w:numId w:val="1"/>
        </w:numPr>
        <w:spacing w:after="200"/>
        <w:ind w:left="144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Dyrektor Szkoły Podstawowej</w:t>
      </w:r>
      <w:r w:rsidR="00556D3C"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nr 4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im. Jana Pawła II w </w:t>
      </w:r>
      <w:proofErr w:type="gramStart"/>
      <w:r w:rsidR="00556D3C"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Krasnymstawie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 –</w:t>
      </w:r>
      <w:proofErr w:type="gramEnd"/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p. </w:t>
      </w:r>
      <w:r w:rsidR="00556D3C"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Agata Małek</w:t>
      </w:r>
    </w:p>
    <w:p w14:paraId="50276EAD" w14:textId="06BF85A9" w:rsidR="003B77D5" w:rsidRDefault="003B77D5" w:rsidP="00B85EDC">
      <w:pPr>
        <w:numPr>
          <w:ilvl w:val="0"/>
          <w:numId w:val="1"/>
        </w:numPr>
        <w:spacing w:after="200"/>
        <w:ind w:left="144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Szkolny koordynator projektu</w:t>
      </w:r>
      <w:r w:rsidR="00B85EDC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</w:t>
      </w:r>
      <w:proofErr w:type="gramStart"/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-  p.</w:t>
      </w:r>
      <w:proofErr w:type="gramEnd"/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An</w:t>
      </w:r>
      <w:r w:rsidR="00556D3C"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gelika Orzędowska</w:t>
      </w:r>
    </w:p>
    <w:p w14:paraId="5DE07398" w14:textId="38CB44AC" w:rsidR="00B85EDC" w:rsidRPr="003B77D5" w:rsidRDefault="00B85EDC" w:rsidP="00B85EDC">
      <w:pPr>
        <w:numPr>
          <w:ilvl w:val="0"/>
          <w:numId w:val="1"/>
        </w:numPr>
        <w:spacing w:after="200"/>
        <w:ind w:left="144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Nauczyciel informatyki – p. Izabela </w:t>
      </w:r>
      <w:proofErr w:type="spellStart"/>
      <w:r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Pyrczak</w:t>
      </w:r>
      <w:proofErr w:type="spellEnd"/>
    </w:p>
    <w:p w14:paraId="13CDD438" w14:textId="7CB319D3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2. Uczestnikiem projektu może być osoba, która z własnej inicjatywy wyraża chęć uczestnictwa w projekcie i jest uczniem klasy VI – VIII</w:t>
      </w:r>
      <w:r w:rsidR="00556D3C"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oraz ma skończone 13 lat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. </w:t>
      </w:r>
    </w:p>
    <w:p w14:paraId="5A531500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3. Kryteria brane pod uwagę przy rekrutacji uczniów do udziału w projekcie: </w:t>
      </w:r>
    </w:p>
    <w:p w14:paraId="405984BB" w14:textId="5C4901E1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- motywacja ucznia do </w:t>
      </w:r>
      <w:r w:rsidR="00556D3C"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nauki języka angielskiego</w:t>
      </w:r>
      <w:r w:rsidR="00304979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</w:t>
      </w:r>
    </w:p>
    <w:p w14:paraId="4545CAB5" w14:textId="7467E54A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- </w:t>
      </w:r>
      <w:r w:rsidR="00556D3C"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zainteresowanie technologią i rozwojem AI </w:t>
      </w:r>
    </w:p>
    <w:p w14:paraId="217E5441" w14:textId="7DEA248A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- </w:t>
      </w:r>
      <w:r w:rsidR="00556D3C"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zaangażowanie w działania szkolne i społeczne</w:t>
      </w:r>
    </w:p>
    <w:p w14:paraId="0672F492" w14:textId="34A5B533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- </w:t>
      </w:r>
      <w:r w:rsidR="00556D3C"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otwartość na współpracę międzynarodową</w:t>
      </w:r>
    </w:p>
    <w:p w14:paraId="031D25F0" w14:textId="5425272A" w:rsid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- pozytywna opinia wychowawcy oraz dyrektora szkoły.  </w:t>
      </w:r>
    </w:p>
    <w:p w14:paraId="675A19B6" w14:textId="4489BED0" w:rsidR="00C60931" w:rsidRDefault="00C60931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4. Rekrutacja do projektu opiera się na:</w:t>
      </w:r>
    </w:p>
    <w:p w14:paraId="47E50D56" w14:textId="39F99A10" w:rsidR="00C60931" w:rsidRDefault="00C60931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- teście z języka angielskiego (10 pkt)</w:t>
      </w:r>
    </w:p>
    <w:p w14:paraId="0131D7F5" w14:textId="7EB59B87" w:rsidR="00304979" w:rsidRDefault="00304979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- napisaniu listu intencyjnego, w którym uczeń wykazuje się motywacją do przystąpienia do projektu i wyjazdu zagranicznego, gotowością do udziału w przygotowaniach do mobilności – (10 pkt)</w:t>
      </w:r>
    </w:p>
    <w:p w14:paraId="17022651" w14:textId="77D901D9" w:rsidR="00304979" w:rsidRDefault="00304979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lastRenderedPageBreak/>
        <w:t>- zaangażowaniu w życie szkoły (5 pkt)</w:t>
      </w:r>
    </w:p>
    <w:p w14:paraId="4C0C72A7" w14:textId="5C9C4405" w:rsidR="00304979" w:rsidRDefault="00304979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- pozytywna opinia wychowawcy na temat zachowania ucznia (5 pkt)</w:t>
      </w:r>
    </w:p>
    <w:p w14:paraId="46E27E7C" w14:textId="0107F74C" w:rsidR="00304979" w:rsidRDefault="00304979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</w:p>
    <w:p w14:paraId="1D769DE9" w14:textId="77777777" w:rsidR="00C60931" w:rsidRPr="003B77D5" w:rsidRDefault="00C60931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</w:p>
    <w:p w14:paraId="104511B3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</w:t>
      </w:r>
    </w:p>
    <w:p w14:paraId="44C4CBA2" w14:textId="77777777" w:rsidR="003B77D5" w:rsidRPr="003B77D5" w:rsidRDefault="003B77D5" w:rsidP="003B77D5">
      <w:pPr>
        <w:spacing w:after="200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000000"/>
          <w:kern w:val="0"/>
          <w:u w:val="single"/>
          <w:lang w:eastAsia="pl-PL"/>
          <w14:ligatures w14:val="none"/>
        </w:rPr>
        <w:t xml:space="preserve">Przyjmuje się zasadę, zgodnie z którą uczeń może brać udział w wyjeździe tylko jeden raz. Zastrzega się jednak możliwość ponownego wyboru ucznia (tylko) w sytuacji, w której nie można wskazać innych uczniów gwarantujących pełną realizację celów zaplanowanych krótkoterminowych wymian grup </w:t>
      </w:r>
      <w:proofErr w:type="gramStart"/>
      <w:r w:rsidRPr="003B77D5">
        <w:rPr>
          <w:rFonts w:ascii="Times New Roman" w:eastAsia="Times New Roman" w:hAnsi="Times New Roman" w:cs="Times New Roman"/>
          <w:color w:val="000000"/>
          <w:kern w:val="0"/>
          <w:u w:val="single"/>
          <w:lang w:eastAsia="pl-PL"/>
          <w14:ligatures w14:val="none"/>
        </w:rPr>
        <w:t>uczniów .</w:t>
      </w:r>
      <w:proofErr w:type="gramEnd"/>
    </w:p>
    <w:p w14:paraId="4CC4DAE5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</w:t>
      </w:r>
    </w:p>
    <w:p w14:paraId="370E6340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4. Rodzice/prawni opiekunowie ucznia, który spełnia wymienione powyżej kryteria wyrażają pisemną zgodę na udział dziecka w projekcie i przetwarzanie danych osobowych w związku z działaniami dotyczącymi projektu.</w:t>
      </w:r>
    </w:p>
    <w:p w14:paraId="3E0262D8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5. Uczeń składa deklarację kandydata u szkolnego koordynatora projektu. </w:t>
      </w:r>
    </w:p>
    <w:p w14:paraId="7C96D514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6. Decyzję w sprawie udziału ucznia w projekcie podejmuje Zespół Rekrutacyjny po zasięgnięciu opinii wychowawcy.</w:t>
      </w:r>
    </w:p>
    <w:p w14:paraId="41794D96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7. Przed podjęciem ostatecznej decyzji o zakwalifikowaniu ucznia do projektu zespół rekrutacyjny zastrzega sobie prawo do przeprowadzenia rozmowy kwalifikacyjnej z każdym z kandydatów. </w:t>
      </w:r>
    </w:p>
    <w:p w14:paraId="65A24DEE" w14:textId="1E321330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8. Lista uczestników projektu zostanie wywieszona na tablicy ogłoszeń szkoły</w:t>
      </w:r>
      <w:r w:rsidR="00556D3C"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, stronie internetowej szkoły oraz na Facebooku szkoły.</w:t>
      </w:r>
    </w:p>
    <w:p w14:paraId="1E948685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</w:t>
      </w:r>
    </w:p>
    <w:p w14:paraId="42F954BD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lang w:eastAsia="pl-PL"/>
          <w14:ligatures w14:val="none"/>
        </w:rPr>
        <w:t>Zadania uczestników projektu: </w:t>
      </w:r>
    </w:p>
    <w:p w14:paraId="7234A7E1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Do zadań uczniów biorących udział w projekcie należy: </w:t>
      </w:r>
    </w:p>
    <w:p w14:paraId="69195F0B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1. Wspólne z opiekunem omówienie zasad współpracy w realizacji projektu, podział zadań w zespole. </w:t>
      </w:r>
    </w:p>
    <w:p w14:paraId="0D601007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2. Zgodne zespołowe podejmowanie działań objętych projektem.</w:t>
      </w:r>
    </w:p>
    <w:p w14:paraId="395386A7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3. Rzetelne i terminowe wypełnianie obowiązków wynikających z prac przydzielonych w harmonogramie. </w:t>
      </w:r>
    </w:p>
    <w:p w14:paraId="546191A7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4. Współpraca z opiekunem projektu oraz uczniami wchodzącymi w skład grupy projektowej. </w:t>
      </w:r>
    </w:p>
    <w:p w14:paraId="3E1D9D78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5. Promowanie działań projektowych wśród społeczności szkolnej i lokalnej. </w:t>
      </w:r>
    </w:p>
    <w:p w14:paraId="112ECA5B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6. Przygotowanie sprawozdania z realizacji projektu oraz jego publiczna prezentacja po jego zakończeniu. </w:t>
      </w:r>
    </w:p>
    <w:p w14:paraId="4B15BCA8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lastRenderedPageBreak/>
        <w:t>7. Uczniowie mogą korzystać z pomieszczeń szkoły do celów związanych z realizacją zadań projektowych w godzinach jej pracy i wyłącznie pod opieką nauczyciela koordynującego lub innych nauczycieli. </w:t>
      </w:r>
    </w:p>
    <w:p w14:paraId="1BF34A55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</w:t>
      </w:r>
    </w:p>
    <w:p w14:paraId="5F77556D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lang w:eastAsia="pl-PL"/>
          <w14:ligatures w14:val="none"/>
        </w:rPr>
        <w:t>Rezygnacja uczestnika z udziału w projekcie </w:t>
      </w:r>
    </w:p>
    <w:p w14:paraId="0015196F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1. Uczestnik ma prawo do rezygnacji w projekcie bez ponoszenia odpowiedzialności finansowej w </w:t>
      </w:r>
      <w:proofErr w:type="gramStart"/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przypadku</w:t>
      </w:r>
      <w:proofErr w:type="gramEnd"/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 gdy: </w:t>
      </w:r>
    </w:p>
    <w:p w14:paraId="447D5AD7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- Rezygnacja została zgłoszona na piśmie do Dyrektora Szkoły (rezygnacja musi być podpisana przez rodziców/opiekunów prawnych) </w:t>
      </w:r>
    </w:p>
    <w:p w14:paraId="1812C7B2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2. W przypadku rezygnacji Uczestnika z udziału w zadaniach projektowych lub skreślenia z listy, Uczestnik zobowiązany jest do zwrotu otrzymanych materiałów dydaktycznych i szkoleniowych, najpóźniej w chwili złożenia pisemnej rezygnacji.</w:t>
      </w:r>
    </w:p>
    <w:p w14:paraId="2383B3C2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</w:t>
      </w:r>
    </w:p>
    <w:p w14:paraId="0E93E6E1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lang w:eastAsia="pl-PL"/>
          <w14:ligatures w14:val="none"/>
        </w:rPr>
        <w:t>Skreślenie z listy uczestników projektu </w:t>
      </w:r>
    </w:p>
    <w:p w14:paraId="5B0D1190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Koordynator zastrzega sobie prawo wykluczenia z udziału w projekcie uczniów rażąco naruszających postanowienia niniejszego regulaminu. </w:t>
      </w:r>
    </w:p>
    <w:p w14:paraId="1F67BAA0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</w:t>
      </w:r>
    </w:p>
    <w:p w14:paraId="696F4285" w14:textId="2427367B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lang w:eastAsia="pl-PL"/>
          <w14:ligatures w14:val="none"/>
        </w:rPr>
        <w:t>Kryteria kwalifikacji do mobilności na spotkania z partnerami z </w:t>
      </w:r>
      <w:r w:rsidR="001E75F4" w:rsidRPr="00967F4F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lang w:eastAsia="pl-PL"/>
          <w14:ligatures w14:val="none"/>
        </w:rPr>
        <w:t>Hiszpanii</w:t>
      </w:r>
    </w:p>
    <w:p w14:paraId="6C57E392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1. Stopień zaangażowania uczniów w wykonywanie zadań projektowych. </w:t>
      </w:r>
    </w:p>
    <w:p w14:paraId="02C25087" w14:textId="738CC5AA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a) Bardzo dobre zachowanie oraz </w:t>
      </w:r>
      <w:r w:rsidR="001E75F4"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wysoka motywacja do nauki języka angielskiego oraz informatyki</w:t>
      </w:r>
    </w:p>
    <w:p w14:paraId="73980183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b) Komunikatywny stopień znajomości języka angielskiego </w:t>
      </w:r>
    </w:p>
    <w:p w14:paraId="297F00D2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c) Szeroko pojęte osobiste predyspozycje, jakie będą przydatne podczas zajęć w trakcie pobytu za granicą, np. komunikatywność. </w:t>
      </w:r>
    </w:p>
    <w:p w14:paraId="084F36DC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d) Obecność na spotkaniach </w:t>
      </w:r>
    </w:p>
    <w:p w14:paraId="61F83CBC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e) Aktywny udział w realizacji poszczególnych zadań projektowych </w:t>
      </w:r>
    </w:p>
    <w:p w14:paraId="0B3ED596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f) Terminowość realizacji przydzielonych zadań</w:t>
      </w:r>
    </w:p>
    <w:p w14:paraId="04949471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g) Ważny dowód tożsamości</w:t>
      </w:r>
    </w:p>
    <w:p w14:paraId="530F6853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h) Brak przeciwwskazań medycznych.</w:t>
      </w:r>
    </w:p>
    <w:p w14:paraId="1122179D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</w:t>
      </w:r>
    </w:p>
    <w:p w14:paraId="63F0A53E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2. Wyboru uczniów do mobilności dokonuje zespół rekrutacyjny. </w:t>
      </w:r>
    </w:p>
    <w:p w14:paraId="2200391B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3. Jeżeli liczba uczniów chętnych do wyjazdu przekroczy ilość uczestników mogących wziąć udział w wyjeździe, zostanie utworzona grupa rezerwowa. </w:t>
      </w:r>
    </w:p>
    <w:p w14:paraId="7D9B84C4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lastRenderedPageBreak/>
        <w:t>4. W przypadku, gdy wystąpi problem z wyłonieniem uczestników wyjazdu według określonych powyżej kryteriów, zostanie przeprowadzone losowanie wśród uczniów. </w:t>
      </w:r>
    </w:p>
    <w:p w14:paraId="524149BD" w14:textId="44BDA18C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5. Jeżeli uczeń zakwalifikowany do wyjazdu zgłosi rezygnację, na jego miejsce zostanie wybrany uczeń z listy rezerwowej wg. ogólnych kryteriów kwalifikacji do mob</w:t>
      </w:r>
      <w:r w:rsidR="001E75F4" w:rsidRPr="00967F4F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il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ności.</w:t>
      </w:r>
    </w:p>
    <w:p w14:paraId="2DB6BF23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6. Wszelkie kwestie nieujęte w regulaminie będą rozstrzygane przez koordynatora projektu. </w:t>
      </w:r>
    </w:p>
    <w:p w14:paraId="56CF75A2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7. Ani uczniowie ani ich rodzice nie mają możliwości decydowania o wyborze kraju, do którego wyjedzie uczeń będący uczestnikiem projektu. Ostateczna decyzja należy do koordynatora projektu.</w:t>
      </w:r>
    </w:p>
    <w:p w14:paraId="6FE0B279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</w:t>
      </w:r>
    </w:p>
    <w:p w14:paraId="1A2BB802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lang w:eastAsia="pl-PL"/>
          <w14:ligatures w14:val="none"/>
        </w:rPr>
        <w:t>Zasady uczestnictwa w mobilnościach </w:t>
      </w:r>
    </w:p>
    <w:p w14:paraId="1A3ED55C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1. Rodzice/prawni opiekunowie ucznia wyrażają zgodę na wyjazd w oświadczeniu </w:t>
      </w:r>
    </w:p>
    <w:p w14:paraId="778BD979" w14:textId="10AAF73C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2. Uczeń jest zobowiązany do dostarczenia kompletu dokumentów (</w:t>
      </w:r>
      <w:r w:rsidR="00552DF4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deklaracja uczestnictwa, list intencyjny, 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zgoda rodziców, zgoda na udzielenie pomocy medycznej, </w:t>
      </w:r>
      <w:r w:rsidR="00552DF4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 xml:space="preserve">oświadczenia </w:t>
      </w: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itp.) w terminie określonym przez koordynatora oraz do pisemnego potwierdzenia zapoznania się z regulaminem uczestnictwa w wyjeździe. </w:t>
      </w:r>
    </w:p>
    <w:p w14:paraId="4B22F9DB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3. Przed wyjazdem organizowane jest spotkanie z rodzicami/opiekunami prawnymi uczniów wyjeżdżających, które ma na celu przekazanie niezbędnych informacji związanych z podróżą i pobytem za granicą. </w:t>
      </w:r>
    </w:p>
    <w:p w14:paraId="17D82CFD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4. Uczestnicy wyjazdu są zobowiązani do bezwzględnego przestrzegania poleceń koordynatora projektu i opiekunów w trakcie wyjazdów zagranicznych w tym stałego kontaktu telefonicznego. </w:t>
      </w:r>
    </w:p>
    <w:p w14:paraId="5B42A500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5. Każdy uczestnik podlega bezwzględnie następującym zakazom: </w:t>
      </w:r>
    </w:p>
    <w:p w14:paraId="26C0C898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· Zakaz samodzielnego oddalania się od grupy. </w:t>
      </w:r>
    </w:p>
    <w:p w14:paraId="4CDC2FA8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· Zakaz stosowania używek w jakiejkolwiek postaci. </w:t>
      </w:r>
    </w:p>
    <w:p w14:paraId="361D21F7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6. Uczestnicy wyjazdu dostosowują się do ustalonego programu i rozkładu czasowego dnia.</w:t>
      </w:r>
    </w:p>
    <w:p w14:paraId="16ACC3B8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7. Uczestnicy wyjazdu przestrzegają przepisów BHP, przeciwpożarowych i kodeksu ruchu drogowego, itp. </w:t>
      </w:r>
    </w:p>
    <w:p w14:paraId="7CDD2C27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8.Obowiązkiem każdego uczestnika wyjazdu jest kulturalne zachowanie, dbanie o dobre imię szkoły i kraju. Uczestnicy nie naruszają godności uczestników reprezentujących inną kulturę, religię czy przekonania. </w:t>
      </w:r>
    </w:p>
    <w:p w14:paraId="4BF3CADB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9.W przypadku złamania powyższych reguł, uczeń zostanie wykluczony z dalszego udziału w projekcie, jego ocena z zachowania ulegnie obniżeniu oraz zostaną zastosowane kary przewidziane w statucie szkoły. </w:t>
      </w:r>
    </w:p>
    <w:p w14:paraId="62BA029B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10. Jeżeli uczestnik wyjazdu wyrządzi szkody, to odpowiedzialność finansową poniosą rodzice/opiekunowie prawni. </w:t>
      </w:r>
    </w:p>
    <w:p w14:paraId="1502E65A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11. Uczestnicy wyjazdu podlegają regulaminowi od momentu zbiórki przed wyjazdem do momentu zakończenia wyjazdu przez koordynatora</w:t>
      </w:r>
    </w:p>
    <w:p w14:paraId="2B4BCFB5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lastRenderedPageBreak/>
        <w:t>12. Dodatkowe, własne wydatki uczestnicy wyjazdu pokrywają samodzielnie.</w:t>
      </w:r>
    </w:p>
    <w:p w14:paraId="166C1166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b/>
          <w:bCs/>
          <w:color w:val="111111"/>
          <w:kern w:val="0"/>
          <w:u w:val="single"/>
          <w:lang w:eastAsia="pl-PL"/>
          <w14:ligatures w14:val="none"/>
        </w:rPr>
        <w:t>Postanowienia końcowe </w:t>
      </w:r>
    </w:p>
    <w:p w14:paraId="4AE423D6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1. Koordynator zastrzega sobie prawo zmiany postanowień niniejszego regulaminu w przypadku zaistnienia nieprzewidzianych okoliczności niezależnych od niego. </w:t>
      </w:r>
    </w:p>
    <w:p w14:paraId="2D3FA1E9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2. Każda zmiana niniejszego Regulaminu wymaga formy pisemnej. </w:t>
      </w:r>
    </w:p>
    <w:p w14:paraId="7D3320F6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3. Aktualna treść regulaminu jest dostępna na stronie internetowej szkoły i u koordynatora.</w:t>
      </w:r>
    </w:p>
    <w:p w14:paraId="2D847BD9" w14:textId="77777777" w:rsidR="003B77D5" w:rsidRPr="003B77D5" w:rsidRDefault="003B77D5" w:rsidP="003B77D5">
      <w:pPr>
        <w:spacing w:after="200"/>
        <w:jc w:val="both"/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</w:pPr>
      <w:r w:rsidRPr="003B77D5">
        <w:rPr>
          <w:rFonts w:ascii="Times New Roman" w:eastAsia="Times New Roman" w:hAnsi="Times New Roman" w:cs="Times New Roman"/>
          <w:color w:val="111111"/>
          <w:kern w:val="0"/>
          <w:lang w:eastAsia="pl-PL"/>
          <w14:ligatures w14:val="none"/>
        </w:rPr>
        <w:t> </w:t>
      </w:r>
    </w:p>
    <w:p w14:paraId="4E8FFEAF" w14:textId="77777777" w:rsidR="003B77D5" w:rsidRPr="003B77D5" w:rsidRDefault="003B77D5" w:rsidP="003B77D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1C3664" w14:textId="77777777" w:rsidR="00514584" w:rsidRPr="00967F4F" w:rsidRDefault="00514584">
      <w:pPr>
        <w:rPr>
          <w:rFonts w:ascii="Times New Roman" w:hAnsi="Times New Roman" w:cs="Times New Roman"/>
        </w:rPr>
      </w:pPr>
    </w:p>
    <w:sectPr w:rsidR="00514584" w:rsidRPr="00967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53B0"/>
    <w:multiLevelType w:val="multilevel"/>
    <w:tmpl w:val="86B2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823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D5"/>
    <w:rsid w:val="001B3802"/>
    <w:rsid w:val="001E75F4"/>
    <w:rsid w:val="00304979"/>
    <w:rsid w:val="003B77D5"/>
    <w:rsid w:val="004339B5"/>
    <w:rsid w:val="00496AAC"/>
    <w:rsid w:val="00514584"/>
    <w:rsid w:val="00552DF4"/>
    <w:rsid w:val="00556D3C"/>
    <w:rsid w:val="005D3C96"/>
    <w:rsid w:val="006166FB"/>
    <w:rsid w:val="006B43DA"/>
    <w:rsid w:val="007A7613"/>
    <w:rsid w:val="00967F4F"/>
    <w:rsid w:val="009D22F8"/>
    <w:rsid w:val="00B85EDC"/>
    <w:rsid w:val="00BA7448"/>
    <w:rsid w:val="00C60931"/>
    <w:rsid w:val="00FB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C7E6F4"/>
  <w15:chartTrackingRefBased/>
  <w15:docId w15:val="{F47B67AD-1A72-E449-845A-F85D89EB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7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7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7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7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7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7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7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7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7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7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7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7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7D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B77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3B77D5"/>
  </w:style>
  <w:style w:type="paragraph" w:customStyle="1" w:styleId="listparagraph">
    <w:name w:val="listparagraph"/>
    <w:basedOn w:val="Normalny"/>
    <w:rsid w:val="003B77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1158</Words>
  <Characters>8194</Characters>
  <Application>Microsoft Office Word</Application>
  <DocSecurity>0</DocSecurity>
  <Lines>215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Orzędowska</dc:creator>
  <cp:keywords/>
  <dc:description/>
  <cp:lastModifiedBy>Angelika Orzędowska</cp:lastModifiedBy>
  <cp:revision>8</cp:revision>
  <dcterms:created xsi:type="dcterms:W3CDTF">2025-10-26T18:52:00Z</dcterms:created>
  <dcterms:modified xsi:type="dcterms:W3CDTF">2025-10-29T12:06:00Z</dcterms:modified>
</cp:coreProperties>
</file>